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635D">
      <w:pPr>
        <w:overflowPunct w:val="0"/>
        <w:adjustRightInd w:val="0"/>
        <w:snapToGrid w:val="0"/>
        <w:spacing w:line="600" w:lineRule="exact"/>
        <w:jc w:val="left"/>
        <w:outlineLvl w:val="2"/>
        <w:rPr>
          <w:rStyle w:val="5"/>
          <w:rFonts w:eastAsia="黑体"/>
          <w:b w:val="0"/>
          <w:color w:val="000000"/>
          <w:sz w:val="32"/>
          <w:szCs w:val="32"/>
        </w:rPr>
      </w:pPr>
      <w:r>
        <w:rPr>
          <w:rStyle w:val="5"/>
          <w:rFonts w:eastAsia="黑体"/>
          <w:b w:val="0"/>
          <w:color w:val="000000"/>
          <w:sz w:val="32"/>
          <w:szCs w:val="32"/>
        </w:rPr>
        <w:t>附件2</w:t>
      </w:r>
    </w:p>
    <w:p w14:paraId="1C1619C8">
      <w:pPr>
        <w:overflowPunct w:val="0"/>
        <w:adjustRightInd w:val="0"/>
        <w:snapToGrid w:val="0"/>
        <w:spacing w:line="600" w:lineRule="exact"/>
        <w:jc w:val="left"/>
        <w:outlineLvl w:val="2"/>
        <w:rPr>
          <w:rStyle w:val="5"/>
          <w:rFonts w:eastAsia="黑体"/>
          <w:b w:val="0"/>
          <w:color w:val="000000"/>
          <w:sz w:val="32"/>
          <w:szCs w:val="32"/>
        </w:rPr>
      </w:pPr>
    </w:p>
    <w:p w14:paraId="2EB182DE">
      <w:pPr>
        <w:overflowPunct w:val="0"/>
        <w:adjustRightInd w:val="0"/>
        <w:snapToGrid w:val="0"/>
        <w:spacing w:line="600" w:lineRule="exact"/>
        <w:jc w:val="center"/>
        <w:outlineLvl w:val="2"/>
        <w:rPr>
          <w:rStyle w:val="5"/>
          <w:b w:val="0"/>
          <w:color w:val="000000"/>
          <w:szCs w:val="44"/>
        </w:rPr>
      </w:pPr>
      <w:r>
        <w:rPr>
          <w:rStyle w:val="5"/>
          <w:b w:val="0"/>
          <w:color w:val="000000"/>
          <w:szCs w:val="44"/>
        </w:rPr>
        <w:t>XX项目简介（样例）</w:t>
      </w:r>
    </w:p>
    <w:p w14:paraId="39651AB7">
      <w:pPr>
        <w:adjustRightInd w:val="0"/>
        <w:snapToGrid w:val="0"/>
        <w:spacing w:line="600" w:lineRule="exact"/>
        <w:ind w:firstLine="480" w:firstLineChars="200"/>
        <w:rPr>
          <w:rFonts w:eastAsia="黑体"/>
          <w:color w:val="000000"/>
          <w:sz w:val="24"/>
        </w:rPr>
      </w:pPr>
    </w:p>
    <w:p w14:paraId="5E3B01D8">
      <w:pPr>
        <w:adjustRightInd w:val="0"/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一、项目背景</w:t>
      </w:r>
    </w:p>
    <w:p w14:paraId="52A0C982">
      <w:pPr>
        <w:adjustRightInd w:val="0"/>
        <w:snapToGrid w:val="0"/>
        <w:spacing w:line="600" w:lineRule="exact"/>
        <w:ind w:firstLine="640" w:firstLineChars="20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z w:val="32"/>
          <w:szCs w:val="32"/>
        </w:rPr>
        <w:t>XXX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（200字以内）</w:t>
      </w:r>
    </w:p>
    <w:p w14:paraId="71C94B32">
      <w:pPr>
        <w:adjustRightInd w:val="0"/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二、前期工作</w:t>
      </w:r>
    </w:p>
    <w:p w14:paraId="6485A0B7">
      <w:pPr>
        <w:adjustRightInd w:val="0"/>
        <w:snapToGrid w:val="0"/>
        <w:spacing w:line="600" w:lineRule="exact"/>
        <w:ind w:firstLine="640" w:firstLineChars="20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z w:val="32"/>
          <w:szCs w:val="32"/>
        </w:rPr>
        <w:t>XXX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（200字以内）</w:t>
      </w:r>
    </w:p>
    <w:p w14:paraId="2DA4A1DF">
      <w:pPr>
        <w:adjustRightInd w:val="0"/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三、建设内容</w:t>
      </w:r>
    </w:p>
    <w:p w14:paraId="4624FB17">
      <w:pPr>
        <w:adjustRightInd w:val="0"/>
        <w:snapToGrid w:val="0"/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</w:t>
      </w:r>
    </w:p>
    <w:p w14:paraId="2544CD61">
      <w:pPr>
        <w:adjustRightInd w:val="0"/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四、投资规模</w:t>
      </w:r>
    </w:p>
    <w:p w14:paraId="36D8BE04">
      <w:pPr>
        <w:adjustRightInd w:val="0"/>
        <w:snapToGrid w:val="0"/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</w:t>
      </w:r>
    </w:p>
    <w:p w14:paraId="247BF8F5">
      <w:pPr>
        <w:adjustRightInd w:val="0"/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五、资金来源</w:t>
      </w:r>
    </w:p>
    <w:p w14:paraId="12071A2A">
      <w:pPr>
        <w:adjustRightInd w:val="0"/>
        <w:snapToGrid w:val="0"/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</w:t>
      </w:r>
    </w:p>
    <w:p w14:paraId="410D8874">
      <w:pPr>
        <w:adjustRightInd w:val="0"/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六、效益分析</w:t>
      </w:r>
    </w:p>
    <w:p w14:paraId="394FB5BF">
      <w:pPr>
        <w:adjustRightInd w:val="0"/>
        <w:snapToGrid w:val="0"/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（150字以内）</w:t>
      </w:r>
    </w:p>
    <w:p w14:paraId="3B46520D">
      <w:pPr>
        <w:adjustRightInd w:val="0"/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七、合作方式</w:t>
      </w:r>
    </w:p>
    <w:p w14:paraId="2797F461"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z w:val="32"/>
          <w:szCs w:val="32"/>
        </w:rPr>
        <w:t>XXX</w:t>
      </w:r>
    </w:p>
    <w:p w14:paraId="17102749">
      <w:pPr>
        <w:adjustRightInd w:val="0"/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八、项目单位及联系人</w:t>
      </w:r>
    </w:p>
    <w:p w14:paraId="43851C7E"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t>项目单位：</w:t>
      </w:r>
      <w:r>
        <w:rPr>
          <w:rFonts w:eastAsia="仿宋"/>
          <w:sz w:val="32"/>
          <w:szCs w:val="32"/>
        </w:rPr>
        <w:t>XXX</w:t>
      </w:r>
    </w:p>
    <w:p w14:paraId="0E187D00">
      <w:pPr>
        <w:overflowPunct w:val="0"/>
        <w:adjustRightInd w:val="0"/>
        <w:snapToGrid w:val="0"/>
        <w:spacing w:line="600" w:lineRule="exact"/>
        <w:ind w:firstLine="640" w:firstLineChars="200"/>
      </w:pPr>
      <w:r>
        <w:rPr>
          <w:rFonts w:eastAsia="仿宋"/>
          <w:snapToGrid w:val="0"/>
          <w:color w:val="000000"/>
          <w:kern w:val="0"/>
          <w:sz w:val="32"/>
          <w:szCs w:val="32"/>
        </w:rPr>
        <w:t>联 系 人：</w:t>
      </w:r>
      <w:r>
        <w:rPr>
          <w:rFonts w:eastAsia="仿宋"/>
          <w:sz w:val="32"/>
          <w:szCs w:val="32"/>
        </w:rPr>
        <w:t>XXX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0245EF9"/>
    <w:rsid w:val="5024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eastAsia="方正小标宋简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2024-12-30T02:23:00Z</dcterms:created>
  <dc:creator>杨祖德</dc:creator>
  <cp:lastModifiedBy>杨祖德</cp:lastModifiedBy>
  <dcterms:modified xsi:type="dcterms:W3CDTF">2024-12-30T02:23:55Z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AF34E90C8B5D41C690B9685821FF8E79_11</vt:lpwstr>
  </property>
</Properties>
</file>